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JEDNACÍ  ŘÁD</w:t>
      </w:r>
      <w:proofErr w:type="gram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ZASTUPITELSTVA  OBCE  SÁZAVA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============================================================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Sázava se usneslo podle § 96 zákona č. 128/2000 Sb., o obcích, ve znění pozdějších </w:t>
      </w:r>
      <w:proofErr w:type="gramStart"/>
      <w:r>
        <w:rPr>
          <w:rFonts w:ascii="Times New Roman" w:hAnsi="Times New Roman" w:cs="Times New Roman"/>
          <w:sz w:val="24"/>
          <w:szCs w:val="24"/>
        </w:rPr>
        <w:t>předpisů 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tomto jednacím řádu: 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Jednací řád zastupitelstva obce upravuje přípravu, svolávání, průběh jednání, </w:t>
      </w:r>
      <w:proofErr w:type="gramStart"/>
      <w:r>
        <w:rPr>
          <w:rFonts w:ascii="Times New Roman" w:hAnsi="Times New Roman" w:cs="Times New Roman"/>
          <w:sz w:val="24"/>
          <w:szCs w:val="24"/>
        </w:rPr>
        <w:t>usnášení a            kontrolu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plnění schválených usnesení jakož  i další otázky.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V otázkách upravených tímto jednacím řádem, popř. o dalších zásadách svého </w:t>
      </w:r>
      <w:proofErr w:type="gramStart"/>
      <w:r>
        <w:rPr>
          <w:rFonts w:ascii="Times New Roman" w:hAnsi="Times New Roman" w:cs="Times New Roman"/>
          <w:sz w:val="24"/>
          <w:szCs w:val="24"/>
        </w:rPr>
        <w:t>jednání  rozhoduje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zastupitelstvo obce v mezích zákona.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Pravomoci zastupitelstva obce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 Zastupitelstvo obce rozhoduje o všech otázkách uvedených v § 35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odst.1 zákona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č.128/2000 Sb., o obcích ( obecní zřízení ) ve znění pozdějších předpisů.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2)  </w:t>
      </w:r>
      <w:r>
        <w:rPr>
          <w:rFonts w:ascii="Times New Roman" w:hAnsi="Times New Roman" w:cs="Times New Roman"/>
          <w:sz w:val="24"/>
          <w:szCs w:val="24"/>
        </w:rPr>
        <w:t>Zastupitelstvo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obce  si vyhrazuje rozhodování ve věcech samostatné působnosti především dle §84,85 a 102 odst.4  zákona  č. 128/2000 Sb.,  ve  znění  pozdějších  předpisů.  Dále  si  vyhrazuje  v souladu s § 102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odst.3 zákona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rozhodování v následujících  věcech samostatné působnosti: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Svolání jednání Zastupitelstva obce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Zastupitelstvo </w:t>
      </w:r>
      <w:proofErr w:type="gramStart"/>
      <w:r>
        <w:rPr>
          <w:rFonts w:ascii="Times New Roman" w:hAnsi="Times New Roman" w:cs="Times New Roman"/>
          <w:sz w:val="24"/>
          <w:szCs w:val="24"/>
        </w:rPr>
        <w:t>obce 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schází podle potřeby, nejméně však jedenkrát za tři měsíce. Zasedání zastupitelstva obce se konají v územním obvodu obce. Zasedání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zaastupitelstva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svolává a zpravidla řídí starosta obce. Svolává je nejpozději 7 dnů přede dnem jednání. Starosta je povinen svolat zasedání zastupitelstva </w:t>
      </w:r>
      <w:proofErr w:type="gramStart"/>
      <w:r>
        <w:rPr>
          <w:rFonts w:ascii="Times New Roman" w:hAnsi="Times New Roman" w:cs="Times New Roman"/>
          <w:sz w:val="24"/>
          <w:szCs w:val="24"/>
        </w:rPr>
        <w:t>obce , požádá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li o to alespoň 1/3 členů zastupitelstva obce, nebo hejtman kraje. Zasedání zastupitelstva se koná nejpozději do 21 dnů ode </w:t>
      </w:r>
      <w:proofErr w:type="gramStart"/>
      <w:r>
        <w:rPr>
          <w:rFonts w:ascii="Times New Roman" w:hAnsi="Times New Roman" w:cs="Times New Roman"/>
          <w:sz w:val="24"/>
          <w:szCs w:val="24"/>
        </w:rPr>
        <w:t>dne , kdy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žádost byla doručena obecnímu úřadu.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Nesvolá - li starosta zasedání zastupitelstva obce podle odstavce 1, učiní tak místostarosta, popřípadě jiný člen zastupitelstva obce.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IV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Příprava jednání Zastupitelstva obce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Přípravu jednání zastupitelstva obce organizuje starosta obce, přitom stanoví zejména: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dobu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místo konání,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odpovědnost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zpracování a případné předložení  odborných podkladů k jednání,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způsob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projednání materiálů a návrhů.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Právo předkládat návrhy k zařazení na pořad jednání připravovaného zasedání zastupitelstva obce mají jeho členové a výbory. Návrhy se předkládají podle obsahu </w:t>
      </w:r>
      <w:proofErr w:type="gramStart"/>
      <w:r>
        <w:rPr>
          <w:rFonts w:ascii="Times New Roman" w:hAnsi="Times New Roman" w:cs="Times New Roman"/>
          <w:sz w:val="24"/>
          <w:szCs w:val="24"/>
        </w:rPr>
        <w:t>buď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ústně na jednání zastupitelstva obce  nebo </w:t>
      </w:r>
      <w:proofErr w:type="gramStart"/>
      <w:r>
        <w:rPr>
          <w:rFonts w:ascii="Times New Roman" w:hAnsi="Times New Roman" w:cs="Times New Roman"/>
          <w:sz w:val="24"/>
          <w:szCs w:val="24"/>
        </w:rPr>
        <w:t>písemně.</w:t>
      </w:r>
      <w:proofErr w:type="gramEnd"/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Předkládané materiály musí být zpracovány tak, aby umožnily členům zastupitelstva obce komplexně posoudit problematiku a přijmout účinná opatření.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Požadovat projednání určité záležitosti v oblasti samostatné působnosti zastupitelstva obce mají občané starší 18 let a občané, kteří vlastní na území obce nemovitost. Je - li žádost podepsána nejméně 0,5 % občanů obce, musí být projednána na zasedání zastupitelstva obce nejpozději do 90 dnů.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Obecní úřad informuje o místě, době a navrženém pořadu jednání připravovaného zasedání zastupitelstva obce. Informaci vyvěsí na úřední desce obecního úřadu alespoň 7 dní před zasedáním zastupitelstva obce. Toto nemusí učinit, pokud se jedná o jednání pravidelné, které se koná podle zveřejněného plánu jednání. 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Účast členů Zastupitelstva obce na jednání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Členové zastupitelstva obce jsou povinni zúčastňovat se každého zasedání zastupitelstva obce, plnit úkoly, které mu tento orgán uložil, hájit zájmy občanů obce a jednat a vystupovat tak, aby nebyla ohrožena vážnost jejich funkce. Jinak jsou povinni se omluvit starostovi obce s uvedením důvodu. Pozdní příchod či předčasný odchod z jednání omlouvá starosta.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Účast na jednání se uvádí v zápise o jednání.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Člen zastupitelstva, u něhož  skutečnosti nasvědčují, že by jeho podíl na  projednávání a rozhodování určité záležitosti mohl znamenat výhodu nebo škodu pro něj samotného nebo osobu </w:t>
      </w:r>
      <w:proofErr w:type="gramStart"/>
      <w:r>
        <w:rPr>
          <w:rFonts w:ascii="Times New Roman" w:hAnsi="Times New Roman" w:cs="Times New Roman"/>
          <w:sz w:val="24"/>
          <w:szCs w:val="24"/>
        </w:rPr>
        <w:t>blízkou , pro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fyzickou nebo právnickou osobu, kterou zastupuje na základě zákona nebo plné moci (střed zájmů ), je povinen sdělit tuto  skutečnost před zahájením jednání zastupitelstvu obce. Zastupitelstvo obce rozhodne o tom, zda existuje důvod pro jeho vyloučení z projednávání a rozhodování této záležitosti.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VI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Pořad jednání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Pořad  jednání zastupitelstva obce navrhuje </w:t>
      </w:r>
      <w:proofErr w:type="gramStart"/>
      <w:r>
        <w:rPr>
          <w:rFonts w:ascii="Times New Roman" w:hAnsi="Times New Roman" w:cs="Times New Roman"/>
          <w:sz w:val="24"/>
          <w:szCs w:val="24"/>
        </w:rPr>
        <w:t>starosta .</w:t>
      </w:r>
      <w:proofErr w:type="gramEnd"/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zasedání zastupitelstva obce lze jednat jen o věcech, které byly dány na pořad jednání a o návrzích, s jejichž zařazením vysloví souhlas zastupitelstvo obce. Starosta seznámí s pořadem jednání při jeho zahájení, o něm či o námitkách proti němu rozhoduje zastupitelstvo obce hlasováním.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Požádá-li člen zastupitelstva obce, projedná se zařazení požadovaného bodu v pořadu nejbližšího jednání zastupitelstva obce. Nevyhoví - li, musí navrhovateli sdělit důvod nezařazení jeho návrhu. Trvá - li navrhovatel přesto na jeho projednání, rozhodne o tom zastupitelstvo obce.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VII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Průběh jednání zastupitelstva obce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Zasedání zastupitelstva obce jsou veřejná.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Zasedání zastupitelstva obce řídí zpravidla starosta obce.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Starosta obce řídí hlasování, jehož výsledek zjišťuje a vyhlašuje, ukončuje a přerušuje zasedání a dbá na to, aby mělo pracovní charakter a věcný průběh. Jestliže při zahájení jednání zastupitelstva obce nebo v jeho průběhu není přítomna nadpoloviční většina všech jeho členů, ukončí předsedající zasedání zastupitelstva obce. Do 15 dnů se koná jeho náhradní zasedání.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V zahajovací části jednání starosta prohlásí, že jednání zastupitelstva obce bylo řádně svoláno, konstatuje přítomnost nadpoloviční většiny členů, dá schválit program jednání, určí minimálně 2 členy zastupitelstva obce za ověřovatele zápisu z tohoto jednání a nechá zvolit návrhovou komisi. Potom sdělí, zda byl ověřen zápis z předchozího jednání a jaké námitky byly proti němu podány. 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sz w:val="24"/>
          <w:szCs w:val="24"/>
        </w:rPr>
        <w:t>Zápis proti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kterému nebyly podány námitky se pokládá za schválený. Pokud byly uplatněny, rozhodne o nich zastupitelstvo obce po vyjádření ověřovatelů. 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Úvodní slovo k hlavním zprávám má předkladatel zprávy.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Do rozpravy se přihlašují  účastníci  zasedání ( členové  zastupitelstva  </w:t>
      </w:r>
      <w:proofErr w:type="gramStart"/>
      <w:r>
        <w:rPr>
          <w:rFonts w:ascii="Times New Roman" w:hAnsi="Times New Roman" w:cs="Times New Roman"/>
          <w:sz w:val="24"/>
          <w:szCs w:val="24"/>
        </w:rPr>
        <w:t>obce )  zdvihnutím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ruky  v průběhu zasedání. Bez ohledu na pořadí přihlášek do diskuse musí být uděleno slovo tomu členovi zastupitelstva obce, který poukazuje na nedodržení jednacího řádu nebo platných právních předpisů.   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Požádá-li na zasedání zastupitelstva obce o slovo člen vlády nebo jím určený zástupce, senátor, poslanec nebo zástupce orgánů kraje, musí mu být uděleno.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O </w:t>
      </w:r>
      <w:proofErr w:type="gramStart"/>
      <w:r>
        <w:rPr>
          <w:rFonts w:ascii="Times New Roman" w:hAnsi="Times New Roman" w:cs="Times New Roman"/>
          <w:sz w:val="24"/>
          <w:szCs w:val="24"/>
        </w:rPr>
        <w:t>zařazení  návrhů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přednesených v průběhu zasedání zastupitelstva obce na program jeho jednání rozhodne zastupitelstvo obce.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Do diskuse se mohou členové zastupitelstva obce přihlásit jen do konce rozpravy.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Po vyčerpání diskuse členy zastupitelstva obce se mohou s případnými připomínkami k projednávaným bodům přihlásit i přítomní občané obce.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Nikdo komu předsedající neudělil slovo, se ho nemůže ujmout.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Návrh na ukončení diskuse může podat kterýkoli člen zastupitelstva obce, o jeho návrhu se hlasuje bez rozpravy.  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VIII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Příprava usnesení zastupitelstva obce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Návrh usnesení předkládaný zastupitelstvu obce ke schválení vychází z projednaných zpráv a z diskuse členů zastupitelstva obce.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Usnesení musí obsahově odpovídat průběhu jednání a hlasování, závěry, opatření a způsob kontroly musí být v usnesení vyjádřeny stručně a konkrétně, s termíny a odpovědností za splnění uložených úkolů. Návrh na usnesení předkládá zastupitelstvu obce návrhová komise.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Usnesením zastupitelstva obce se ukládají úkoly v otázkách samostatné působnosti starostovi případně dalším členům zastupitelstva.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IX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Hlasování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Zastupitelstvo obce je schopno se usnášet, je-li přítomna nadpoloviční většina zvolených členů.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Je-li nutné, aby zasedání zastupitelstva obce hlasovalo o jednotlivých bodech návrhu usnesení, stanoví pořadí pro postupné schvalování předsedající.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Pokud jsou pozměňující návrhy, hlasuje se nejdříve o těchto změnách a následně o ostatních částech návrhu.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Je-li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předložen návrh usnesení v několika variantách </w:t>
      </w:r>
      <w:proofErr w:type="gramStart"/>
      <w:r>
        <w:rPr>
          <w:rFonts w:ascii="Times New Roman" w:hAnsi="Times New Roman" w:cs="Times New Roman"/>
          <w:sz w:val="24"/>
          <w:szCs w:val="24"/>
        </w:rPr>
        <w:t>hlasuje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zastupitelstvo obce nejdříve o návrhu, který doporučila návrhová komise. V případě uplatnění protinávrhu se nejdříve hlasuje o protinávrhu. Pokud je jedna varianta schválena, považují se další varianty za nepřijatelné.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Pokud zastupitelstvo obce nepřijme navržené usnesení nebo žádnou z předložených variant, návrhová komise vypracuje nový návrh na usnesení.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Hlasování se provádí veřejně nebo </w:t>
      </w:r>
      <w:proofErr w:type="gramStart"/>
      <w:r>
        <w:rPr>
          <w:rFonts w:ascii="Times New Roman" w:hAnsi="Times New Roman" w:cs="Times New Roman"/>
          <w:sz w:val="24"/>
          <w:szCs w:val="24"/>
        </w:rPr>
        <w:t>tajně , o způsobu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hlasování rozhoduje zastupitelstvo obce. Veřejné hlasování se provádí zdvižením ruky pro návrh nebo proti návrhu, usnesení je přijato, jestliže pro návrh hlasovala nadpoloviční většina všech členů zastupitelstva obce. 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Usnesení zastupitelstva obce, obecně závazné vyhlášky a nařízení obce podepisuje starosta obce společně s místostarostou obce, případně jiným radním.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Zveřejnění usnesení zastupitelstva obce se provádí vyvěšením na úřední desku.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X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Dotazy členů zastupitelstva obce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Členové zastupitelstva </w:t>
      </w:r>
      <w:proofErr w:type="gramStart"/>
      <w:r>
        <w:rPr>
          <w:rFonts w:ascii="Times New Roman" w:hAnsi="Times New Roman" w:cs="Times New Roman"/>
          <w:sz w:val="24"/>
          <w:szCs w:val="24"/>
        </w:rPr>
        <w:t>obce  mají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právo vznášet dotazy, připomínky a podněty na starostu obce a na další orgány obce a vedoucí organizací, organizačních složek obce, a zařízení zřizovaných nebo založených obcí a požadovat od nich vysvětlení.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Na vznesené dotazy, připomínky a podněty odpovídá dotazovaný </w:t>
      </w:r>
      <w:proofErr w:type="gramStart"/>
      <w:r>
        <w:rPr>
          <w:rFonts w:ascii="Times New Roman" w:hAnsi="Times New Roman" w:cs="Times New Roman"/>
          <w:sz w:val="24"/>
          <w:szCs w:val="24"/>
        </w:rPr>
        <w:t>bezodkladně,  pokud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však obsah vyžaduje prošetření nebo provedení jiného opatření, zodpoví se písemně, nejdéle však do 30 dnů.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Uplatněné nezodpovězené dotazy na jednání zastupitelstva obce se poznamenávají v zápise.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XI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Péče o řádný průběh zasedání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Nikdo nemá právo rušit průběh jednání zastupitelstva </w:t>
      </w:r>
      <w:proofErr w:type="gramStart"/>
      <w:r>
        <w:rPr>
          <w:rFonts w:ascii="Times New Roman" w:hAnsi="Times New Roman" w:cs="Times New Roman"/>
          <w:sz w:val="24"/>
          <w:szCs w:val="24"/>
        </w:rPr>
        <w:t>obce , předsedající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může vykázat z místa zasedání rušitele jednání.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Nemluví-li řečník k věci, může mu předsedající odebrat slovo.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XII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Ukončení zasedání zastupitelstva obce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Předsedající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prohlásí zasedání za skončené, jestliže byl pořad jednání vyčerpán a nikdo se již nehlásí o slovo. Rovněž prohlásí zasedání za </w:t>
      </w:r>
      <w:proofErr w:type="gramStart"/>
      <w:r>
        <w:rPr>
          <w:rFonts w:ascii="Times New Roman" w:hAnsi="Times New Roman" w:cs="Times New Roman"/>
          <w:sz w:val="24"/>
          <w:szCs w:val="24"/>
        </w:rPr>
        <w:t>ukončené jestliže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poklesne počet přítomných zastupitelů obce pod nadpoloviční většinu nebo z jiných vážných důvodů, v těchto případech zasedání zastupitelstva svolá opakovaně do 15 dnů.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XIII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Pracovní komise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Pro přípravu stanovisek a odborných podkladů může zastupitelstvo obce zřizovat pracovní komise.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 těchto komisí zastupitelstvo volí své členy a dle potřeby další odborníky.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Pracovní komise končí svoji úlohu splněním zadaného úkolu, nejpozději skončením zasedání zastupitelstva obce.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XIV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Organizačně technické záležitosti zasedání zastupitelstva obce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 průběhu jednání zastupitelstva obce se pořizuje zápis, za vyhotovení zápisu zodpovídá obecní úřad. Ten také vede evidenci usnesení jednotlivých zasedání.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Schválený zápis dosvědčuje průběh jednání a obsah usnesení. Jeho nedílnou součástí je seznam přítomných a návrhy a dotazy podané při zasedání písemně.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V zápise se vždy uvádí: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den a místo jednání,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hodina zahájení,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případně doba přerušení jednání,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jména omluvených i neomluvených členů zastupitelstva obce,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schválený pořad jednání,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výsledek hlasování,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průběh diskuse,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podané dotazy, návrhy a připomínky,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schválené znění usnesení,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-další skutečnosti, které by dle rozhodnutí zastupitelů měly být součástí zápisu.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Zápis se vyhotovuje nejpozději do 10 dnů po skončení zasedání zastupitelstva obce a podepisuje jej starosta nebo místostarosta obce a určení ověřovatelé. Musí být uložen k nahlédnutí na obecním úřadě. Po 5 letech se předává k archivaci do Státního okresního archivu.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O námitkách člena zastupitelstva obce proti zápisu rozhodne nejbližší zasedání zastupitelstva obce.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XV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Zabezpečení a kontrola usnesení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Starosta obce projedná při nejbližší příležitosti organizační opatření a zajištění usnesení zastupitelstva obce.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Výbory opatření sledují a kontrolují výsledky plnění na úsecích, které spadají do jejich působnosti.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Kontrolu plnění usnesení provádí starosta obce a o jejich plnění pravidelně informuje zastupitelstvo obce. 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Starosta obce zašle usnesení z jednání zastupitelstva obce řediteli krajského úřadu Pardubického kraje a Ministerstvu vnitra, pokud o něj tyto orgány požádají.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XVI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Jednací řád projednalo a schválilo zastupitelstvo obce dne 3. 11. 2006.</w:t>
      </w: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0FE" w:rsidRDefault="007D20FE" w:rsidP="007D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</w:t>
      </w:r>
    </w:p>
    <w:p w:rsidR="0073190B" w:rsidRDefault="007D20FE" w:rsidP="007D20FE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3190B" w:rsidSect="0073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0FE"/>
    <w:rsid w:val="005339E7"/>
    <w:rsid w:val="006B4891"/>
    <w:rsid w:val="0073190B"/>
    <w:rsid w:val="007D20FE"/>
    <w:rsid w:val="0085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9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1748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OUS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2008-12-09T13:26:00Z</dcterms:created>
  <dcterms:modified xsi:type="dcterms:W3CDTF">2010-10-20T07:23:00Z</dcterms:modified>
</cp:coreProperties>
</file>